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10" w:rsidRDefault="006946C4" w:rsidP="00A7181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</w:t>
      </w:r>
    </w:p>
    <w:p w:rsidR="00A71810" w:rsidRDefault="006946C4" w:rsidP="00A7181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 xml:space="preserve">об анализе обращений граждан, </w:t>
      </w:r>
    </w:p>
    <w:p w:rsidR="006946C4" w:rsidRDefault="006946C4" w:rsidP="00A7181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46C4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6946C4">
        <w:rPr>
          <w:rFonts w:ascii="Times New Roman" w:hAnsi="Times New Roman" w:cs="Times New Roman"/>
          <w:sz w:val="28"/>
          <w:szCs w:val="28"/>
        </w:rPr>
        <w:t xml:space="preserve">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</w:t>
      </w:r>
      <w:r w:rsidR="00DA31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1810" w:rsidRDefault="00A71810" w:rsidP="00511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6C4" w:rsidRDefault="00364018" w:rsidP="00511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</w:t>
      </w:r>
      <w:r w:rsidR="00430986">
        <w:rPr>
          <w:rFonts w:ascii="Times New Roman" w:hAnsi="Times New Roman" w:cs="Times New Roman"/>
          <w:sz w:val="28"/>
          <w:szCs w:val="28"/>
        </w:rPr>
        <w:t>2 год поступило 12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946C4">
        <w:rPr>
          <w:rFonts w:ascii="Times New Roman" w:hAnsi="Times New Roman" w:cs="Times New Roman"/>
          <w:sz w:val="28"/>
          <w:szCs w:val="28"/>
        </w:rPr>
        <w:t xml:space="preserve">й. </w:t>
      </w:r>
      <w:proofErr w:type="gramStart"/>
      <w:r w:rsidR="006946C4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E75607">
        <w:rPr>
          <w:rFonts w:ascii="Times New Roman" w:hAnsi="Times New Roman" w:cs="Times New Roman"/>
          <w:sz w:val="28"/>
          <w:szCs w:val="28"/>
        </w:rPr>
        <w:t>0</w:t>
      </w:r>
      <w:r w:rsidR="006946C4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1C3D69">
        <w:rPr>
          <w:rFonts w:ascii="Times New Roman" w:hAnsi="Times New Roman" w:cs="Times New Roman"/>
          <w:sz w:val="28"/>
          <w:szCs w:val="28"/>
        </w:rPr>
        <w:t>12</w:t>
      </w:r>
      <w:r w:rsidR="006946C4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430986">
        <w:rPr>
          <w:rFonts w:ascii="Times New Roman" w:hAnsi="Times New Roman" w:cs="Times New Roman"/>
          <w:sz w:val="28"/>
          <w:szCs w:val="28"/>
        </w:rPr>
        <w:t>0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через ССТУ</w:t>
      </w:r>
      <w:r w:rsidR="005C56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3"/>
        <w:tblW w:w="9893" w:type="dxa"/>
        <w:tblLook w:val="04A0"/>
      </w:tblPr>
      <w:tblGrid>
        <w:gridCol w:w="1616"/>
        <w:gridCol w:w="1592"/>
        <w:gridCol w:w="2003"/>
        <w:gridCol w:w="2580"/>
        <w:gridCol w:w="2102"/>
      </w:tblGrid>
      <w:tr w:rsidR="00511E7A" w:rsidTr="005A2097">
        <w:trPr>
          <w:trHeight w:val="1582"/>
          <w:tblHeader/>
        </w:trPr>
        <w:tc>
          <w:tcPr>
            <w:tcW w:w="1617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Дата, время поступления обращения</w:t>
            </w:r>
          </w:p>
        </w:tc>
        <w:tc>
          <w:tcPr>
            <w:tcW w:w="1593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Вид обращения (устное, письменное, интернет-приемная)</w:t>
            </w:r>
          </w:p>
        </w:tc>
        <w:tc>
          <w:tcPr>
            <w:tcW w:w="1990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Тематика обращения</w:t>
            </w:r>
          </w:p>
        </w:tc>
        <w:tc>
          <w:tcPr>
            <w:tcW w:w="2586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Принятые меры по результатам рассмотрения обращения</w:t>
            </w:r>
          </w:p>
        </w:tc>
        <w:tc>
          <w:tcPr>
            <w:tcW w:w="2107" w:type="dxa"/>
            <w:vAlign w:val="center"/>
          </w:tcPr>
          <w:p w:rsidR="006946C4" w:rsidRPr="000251F7" w:rsidRDefault="00691850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Дата направления и вид ответа заявителю  (устный, письменный)</w:t>
            </w:r>
          </w:p>
        </w:tc>
      </w:tr>
      <w:tr w:rsidR="00511E7A" w:rsidTr="005A2097">
        <w:trPr>
          <w:trHeight w:val="1944"/>
        </w:trPr>
        <w:tc>
          <w:tcPr>
            <w:tcW w:w="1617" w:type="dxa"/>
          </w:tcPr>
          <w:p w:rsidR="006946C4" w:rsidRDefault="0043098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15F5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5655" w:rsidRPr="00E15F53" w:rsidRDefault="009848C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C5655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1593" w:type="dxa"/>
          </w:tcPr>
          <w:p w:rsidR="006946C4" w:rsidRPr="00E15F53" w:rsidRDefault="00E15F5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E15F53" w:rsidP="0098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proofErr w:type="gramStart"/>
            <w:r w:rsidR="009848C3">
              <w:rPr>
                <w:rFonts w:ascii="Times New Roman" w:hAnsi="Times New Roman" w:cs="Times New Roman"/>
                <w:sz w:val="24"/>
                <w:szCs w:val="24"/>
              </w:rPr>
              <w:t>выделении</w:t>
            </w:r>
            <w:proofErr w:type="gramEnd"/>
            <w:r w:rsidR="009848C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</w:p>
        </w:tc>
        <w:tc>
          <w:tcPr>
            <w:tcW w:w="2586" w:type="dxa"/>
          </w:tcPr>
          <w:p w:rsidR="006946C4" w:rsidRPr="00E15F53" w:rsidRDefault="009848C3" w:rsidP="005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адрес начальника Управления земельных и имущественных отношений НМР РТ.</w:t>
            </w:r>
          </w:p>
        </w:tc>
        <w:tc>
          <w:tcPr>
            <w:tcW w:w="2107" w:type="dxa"/>
          </w:tcPr>
          <w:p w:rsidR="006946C4" w:rsidRPr="00E15F53" w:rsidRDefault="009848C3" w:rsidP="005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15F5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15F53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  <w:r w:rsidR="00A7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E7A" w:rsidTr="005A2097">
        <w:trPr>
          <w:trHeight w:val="1100"/>
        </w:trPr>
        <w:tc>
          <w:tcPr>
            <w:tcW w:w="1617" w:type="dxa"/>
          </w:tcPr>
          <w:p w:rsidR="006946C4" w:rsidRDefault="009848C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2FA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5655" w:rsidRPr="00E15F53" w:rsidRDefault="005C565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93" w:type="dxa"/>
          </w:tcPr>
          <w:p w:rsidR="006946C4" w:rsidRPr="00E15F53" w:rsidRDefault="00202FA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202FA8" w:rsidRPr="00E15F53" w:rsidRDefault="00202FA8" w:rsidP="0098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5C565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</w:t>
            </w:r>
            <w:r w:rsidR="009848C3">
              <w:rPr>
                <w:rFonts w:ascii="Times New Roman" w:hAnsi="Times New Roman" w:cs="Times New Roman"/>
                <w:sz w:val="24"/>
                <w:szCs w:val="24"/>
              </w:rPr>
              <w:t>отлове собак</w:t>
            </w:r>
            <w:r w:rsidR="005C5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6946C4" w:rsidRPr="00E15F53" w:rsidRDefault="005C5655" w:rsidP="0098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перенаправлено в </w:t>
            </w:r>
            <w:r w:rsidR="009848C3">
              <w:rPr>
                <w:rFonts w:ascii="Times New Roman" w:hAnsi="Times New Roman" w:cs="Times New Roman"/>
                <w:sz w:val="24"/>
                <w:szCs w:val="24"/>
              </w:rPr>
              <w:t xml:space="preserve">адрес начальника отдела охраны труда и окружающей среды ИК НМР РТ. </w:t>
            </w:r>
          </w:p>
        </w:tc>
        <w:tc>
          <w:tcPr>
            <w:tcW w:w="2107" w:type="dxa"/>
          </w:tcPr>
          <w:p w:rsidR="006946C4" w:rsidRDefault="009848C3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565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2FA8" w:rsidRPr="00E15F53" w:rsidRDefault="00202FA8" w:rsidP="00F5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</w:t>
            </w:r>
            <w:r w:rsidR="0003214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r w:rsidR="00F515E7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</w:p>
        </w:tc>
      </w:tr>
      <w:tr w:rsidR="00511E7A" w:rsidTr="005A2097">
        <w:trPr>
          <w:trHeight w:val="1658"/>
        </w:trPr>
        <w:tc>
          <w:tcPr>
            <w:tcW w:w="1617" w:type="dxa"/>
          </w:tcPr>
          <w:p w:rsidR="006946C4" w:rsidRDefault="009848C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2FA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5655" w:rsidRPr="00E15F53" w:rsidRDefault="009848C3" w:rsidP="0098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C56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6946C4" w:rsidRPr="00E15F53" w:rsidRDefault="00202FA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202FA8" w:rsidP="00C8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5C56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4260">
              <w:rPr>
                <w:rFonts w:ascii="Times New Roman" w:hAnsi="Times New Roman" w:cs="Times New Roman"/>
                <w:sz w:val="24"/>
                <w:szCs w:val="24"/>
              </w:rPr>
              <w:t xml:space="preserve">выдаче справки, по вопросу вывоза мусора, по вопросу освещения, по вопросу земельного участка. </w:t>
            </w:r>
          </w:p>
        </w:tc>
        <w:tc>
          <w:tcPr>
            <w:tcW w:w="2586" w:type="dxa"/>
          </w:tcPr>
          <w:p w:rsidR="006946C4" w:rsidRDefault="00C84260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была предоставлена в 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для подтверждения льготной категории по оплате налога самообложения.</w:t>
            </w:r>
            <w:r w:rsidR="0020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260" w:rsidRDefault="00C84260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обратится в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ижнекамск</w:t>
            </w:r>
          </w:p>
          <w:p w:rsidR="00C84260" w:rsidRDefault="00C84260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фонаря уличного освещения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аречная запланирована на 2022г. </w:t>
            </w:r>
          </w:p>
          <w:p w:rsidR="00C84260" w:rsidRPr="00E15F53" w:rsidRDefault="00C84260" w:rsidP="001C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разрешения строительства</w:t>
            </w:r>
            <w:r w:rsidR="001C3D69">
              <w:rPr>
                <w:rFonts w:ascii="Times New Roman" w:hAnsi="Times New Roman" w:cs="Times New Roman"/>
                <w:sz w:val="24"/>
                <w:szCs w:val="24"/>
              </w:rPr>
              <w:t xml:space="preserve"> дома рекомендовано обратится в УЗИО НМР 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</w:tcPr>
          <w:p w:rsidR="006946C4" w:rsidRDefault="00C84260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:rsidR="00F515E7" w:rsidRPr="00E15F53" w:rsidRDefault="00F515E7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511E7A" w:rsidTr="005A2097">
        <w:trPr>
          <w:trHeight w:val="1386"/>
        </w:trPr>
        <w:tc>
          <w:tcPr>
            <w:tcW w:w="1617" w:type="dxa"/>
          </w:tcPr>
          <w:p w:rsidR="006946C4" w:rsidRDefault="001C3D6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F515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3B2A" w:rsidRPr="00E15F53" w:rsidRDefault="001C3D6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93" w:type="dxa"/>
          </w:tcPr>
          <w:p w:rsidR="006946C4" w:rsidRPr="00E15F53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6946C4" w:rsidRPr="00E15F53" w:rsidRDefault="00F515E7" w:rsidP="001C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1C3D69">
              <w:rPr>
                <w:rFonts w:ascii="Times New Roman" w:hAnsi="Times New Roman" w:cs="Times New Roman"/>
                <w:sz w:val="24"/>
                <w:szCs w:val="24"/>
              </w:rPr>
              <w:t>порыва водопроводной сети по ул</w:t>
            </w:r>
            <w:proofErr w:type="gramStart"/>
            <w:r w:rsidR="001C3D6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C3D69">
              <w:rPr>
                <w:rFonts w:ascii="Times New Roman" w:hAnsi="Times New Roman" w:cs="Times New Roman"/>
                <w:sz w:val="24"/>
                <w:szCs w:val="24"/>
              </w:rPr>
              <w:t>одгорная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6946C4" w:rsidRPr="00E15F53" w:rsidRDefault="00BD3B2A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водопровода устранен.</w:t>
            </w:r>
          </w:p>
        </w:tc>
        <w:tc>
          <w:tcPr>
            <w:tcW w:w="2107" w:type="dxa"/>
          </w:tcPr>
          <w:p w:rsidR="006946C4" w:rsidRDefault="001C3D69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4.2022</w:t>
            </w:r>
          </w:p>
          <w:p w:rsidR="00F515E7" w:rsidRPr="00E15F53" w:rsidRDefault="00F515E7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511E7A" w:rsidTr="005A2097">
        <w:trPr>
          <w:trHeight w:val="1100"/>
        </w:trPr>
        <w:tc>
          <w:tcPr>
            <w:tcW w:w="1617" w:type="dxa"/>
          </w:tcPr>
          <w:p w:rsidR="006946C4" w:rsidRDefault="001C3D6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5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3B2A" w:rsidRPr="00E15F53" w:rsidRDefault="00BD3B2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93" w:type="dxa"/>
          </w:tcPr>
          <w:p w:rsidR="006946C4" w:rsidRPr="00E15F53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1C3D69" w:rsidP="00B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просьбе построить тротуар для пешеходов от остановки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86" w:type="dxa"/>
          </w:tcPr>
          <w:p w:rsidR="006946C4" w:rsidRPr="00E15F53" w:rsidRDefault="001C3D69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начались работы по расширению дорожного полотна для обустройства тротуара </w:t>
            </w:r>
          </w:p>
        </w:tc>
        <w:tc>
          <w:tcPr>
            <w:tcW w:w="2107" w:type="dxa"/>
          </w:tcPr>
          <w:p w:rsidR="006946C4" w:rsidRDefault="001C3D69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03214B" w:rsidRPr="00E15F53" w:rsidRDefault="0003214B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511E7A" w:rsidTr="005A2097">
        <w:trPr>
          <w:trHeight w:val="1386"/>
        </w:trPr>
        <w:tc>
          <w:tcPr>
            <w:tcW w:w="1617" w:type="dxa"/>
          </w:tcPr>
          <w:p w:rsidR="006946C4" w:rsidRDefault="001C3D6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BD3B2A" w:rsidRPr="00E15F53" w:rsidRDefault="00BD3B2A" w:rsidP="001C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1C3D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3" w:type="dxa"/>
          </w:tcPr>
          <w:p w:rsidR="006946C4" w:rsidRPr="00E15F53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1C3D69" w:rsidP="001C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о нарушении границ земельного участка</w:t>
            </w:r>
          </w:p>
        </w:tc>
        <w:tc>
          <w:tcPr>
            <w:tcW w:w="2586" w:type="dxa"/>
          </w:tcPr>
          <w:p w:rsidR="006946C4" w:rsidRPr="00E15F53" w:rsidRDefault="001C3D69" w:rsidP="00B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адрес начальника Управления земельных и имущественных отношений НМР РТ.</w:t>
            </w:r>
          </w:p>
        </w:tc>
        <w:tc>
          <w:tcPr>
            <w:tcW w:w="2107" w:type="dxa"/>
          </w:tcPr>
          <w:p w:rsidR="006946C4" w:rsidRDefault="001C3D69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6.2022</w:t>
            </w:r>
          </w:p>
          <w:p w:rsidR="00F37E84" w:rsidRPr="00E15F53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03214B" w:rsidTr="005A2097">
        <w:trPr>
          <w:trHeight w:val="443"/>
        </w:trPr>
        <w:tc>
          <w:tcPr>
            <w:tcW w:w="1617" w:type="dxa"/>
          </w:tcPr>
          <w:p w:rsidR="0003214B" w:rsidRDefault="00022D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3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1DF4" w:rsidRDefault="005E1DF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C3D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3214B" w:rsidRDefault="0003214B" w:rsidP="000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3214B" w:rsidRDefault="0003214B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03214B" w:rsidRDefault="0003214B" w:rsidP="001C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1C3D69">
              <w:rPr>
                <w:rFonts w:ascii="Times New Roman" w:hAnsi="Times New Roman" w:cs="Times New Roman"/>
                <w:sz w:val="24"/>
                <w:szCs w:val="24"/>
              </w:rPr>
              <w:t>о нарушении безопасности дорожного движения</w:t>
            </w:r>
          </w:p>
        </w:tc>
        <w:tc>
          <w:tcPr>
            <w:tcW w:w="2586" w:type="dxa"/>
          </w:tcPr>
          <w:p w:rsidR="0003214B" w:rsidRPr="00E15F53" w:rsidRDefault="00022D4E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перенаправлено в адрес начальника Управления МВД России по Нижнекамскому району подполковнику полиции. </w:t>
            </w:r>
          </w:p>
        </w:tc>
        <w:tc>
          <w:tcPr>
            <w:tcW w:w="2107" w:type="dxa"/>
          </w:tcPr>
          <w:p w:rsidR="0003214B" w:rsidRDefault="00022D4E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F37E84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F37E84" w:rsidTr="005A2097">
        <w:trPr>
          <w:trHeight w:val="1983"/>
        </w:trPr>
        <w:tc>
          <w:tcPr>
            <w:tcW w:w="1617" w:type="dxa"/>
          </w:tcPr>
          <w:p w:rsidR="00F37E84" w:rsidRDefault="00022D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="00F37E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1DF4" w:rsidRDefault="00022D4E" w:rsidP="0002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1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3" w:type="dxa"/>
          </w:tcPr>
          <w:p w:rsidR="00F37E84" w:rsidRDefault="00F37E8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F37E84" w:rsidRDefault="00F37E84" w:rsidP="0002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022D4E"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нарушении законодательства </w:t>
            </w:r>
          </w:p>
        </w:tc>
        <w:tc>
          <w:tcPr>
            <w:tcW w:w="2586" w:type="dxa"/>
          </w:tcPr>
          <w:p w:rsidR="00F37E84" w:rsidRDefault="00F37E84" w:rsidP="0002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перенаправлено в адрес </w:t>
            </w:r>
            <w:r w:rsidR="005E1DF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proofErr w:type="spellStart"/>
            <w:r w:rsidR="00022D4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022D4E">
              <w:rPr>
                <w:rFonts w:ascii="Times New Roman" w:hAnsi="Times New Roman" w:cs="Times New Roman"/>
                <w:sz w:val="24"/>
                <w:szCs w:val="24"/>
              </w:rPr>
              <w:t xml:space="preserve"> РТ.</w:t>
            </w:r>
          </w:p>
        </w:tc>
        <w:tc>
          <w:tcPr>
            <w:tcW w:w="2107" w:type="dxa"/>
          </w:tcPr>
          <w:p w:rsidR="00F37E84" w:rsidRDefault="00022D4E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:rsidR="00F37E84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90133" w:rsidTr="005A2097">
        <w:trPr>
          <w:trHeight w:val="1983"/>
        </w:trPr>
        <w:tc>
          <w:tcPr>
            <w:tcW w:w="1617" w:type="dxa"/>
          </w:tcPr>
          <w:p w:rsidR="00C90133" w:rsidRDefault="00022D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  <w:p w:rsidR="005E1DF4" w:rsidRDefault="005E1DF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C90133" w:rsidRDefault="00C9013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90133" w:rsidRDefault="00C9013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C90133" w:rsidRDefault="00C90133" w:rsidP="0002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E9207D">
              <w:rPr>
                <w:rFonts w:ascii="Times New Roman" w:hAnsi="Times New Roman" w:cs="Times New Roman"/>
                <w:sz w:val="24"/>
                <w:szCs w:val="24"/>
              </w:rPr>
              <w:t xml:space="preserve">опросу </w:t>
            </w:r>
            <w:r w:rsidR="00022D4E">
              <w:rPr>
                <w:rFonts w:ascii="Times New Roman" w:hAnsi="Times New Roman" w:cs="Times New Roman"/>
                <w:sz w:val="24"/>
                <w:szCs w:val="24"/>
              </w:rPr>
              <w:t>об  отсыпке щебнем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C90133" w:rsidRDefault="00022D4E" w:rsidP="005E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щебнем запланирована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107" w:type="dxa"/>
          </w:tcPr>
          <w:p w:rsidR="00C90133" w:rsidRDefault="00022D4E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E9207D" w:rsidRDefault="00E9207D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90133" w:rsidTr="005A2097">
        <w:trPr>
          <w:trHeight w:val="386"/>
        </w:trPr>
        <w:tc>
          <w:tcPr>
            <w:tcW w:w="1617" w:type="dxa"/>
          </w:tcPr>
          <w:p w:rsidR="00C90133" w:rsidRDefault="00022D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E526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1DF4" w:rsidRDefault="00022D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E1DF4"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</w:tc>
        <w:tc>
          <w:tcPr>
            <w:tcW w:w="1593" w:type="dxa"/>
          </w:tcPr>
          <w:p w:rsidR="00C90133" w:rsidRDefault="00E5265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C90133" w:rsidRDefault="00E5265F" w:rsidP="0002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5E1D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22D4E">
              <w:rPr>
                <w:rFonts w:ascii="Times New Roman" w:hAnsi="Times New Roman" w:cs="Times New Roman"/>
                <w:sz w:val="24"/>
                <w:szCs w:val="24"/>
              </w:rPr>
              <w:t>спиле дерева</w:t>
            </w:r>
          </w:p>
        </w:tc>
        <w:tc>
          <w:tcPr>
            <w:tcW w:w="2586" w:type="dxa"/>
          </w:tcPr>
          <w:p w:rsidR="00C90133" w:rsidRDefault="00022D4E" w:rsidP="00A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дерево находится на частной территории, спил дерева (березы) осуществляет собственник частной территории. </w:t>
            </w:r>
          </w:p>
        </w:tc>
        <w:tc>
          <w:tcPr>
            <w:tcW w:w="2107" w:type="dxa"/>
          </w:tcPr>
          <w:p w:rsidR="00C90133" w:rsidRDefault="00022D4E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2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1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265F" w:rsidRDefault="00E5265F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5E1DF4" w:rsidTr="005A2097">
        <w:trPr>
          <w:trHeight w:val="386"/>
        </w:trPr>
        <w:tc>
          <w:tcPr>
            <w:tcW w:w="1617" w:type="dxa"/>
          </w:tcPr>
          <w:p w:rsidR="00A7216E" w:rsidRDefault="00022D4E" w:rsidP="00A7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72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21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1DF4" w:rsidRDefault="00022D4E" w:rsidP="0002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721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</w:tcPr>
          <w:p w:rsidR="005E1DF4" w:rsidRDefault="00A7216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5E1DF4" w:rsidRDefault="00A7216E" w:rsidP="0002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022D4E">
              <w:rPr>
                <w:rFonts w:ascii="Times New Roman" w:hAnsi="Times New Roman" w:cs="Times New Roman"/>
                <w:sz w:val="24"/>
                <w:szCs w:val="24"/>
              </w:rPr>
              <w:t>уличного освещения по ул</w:t>
            </w:r>
            <w:proofErr w:type="gramStart"/>
            <w:r w:rsidR="00022D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22D4E">
              <w:rPr>
                <w:rFonts w:ascii="Times New Roman" w:hAnsi="Times New Roman" w:cs="Times New Roman"/>
                <w:sz w:val="24"/>
                <w:szCs w:val="24"/>
              </w:rPr>
              <w:t xml:space="preserve">агарина </w:t>
            </w:r>
          </w:p>
        </w:tc>
        <w:tc>
          <w:tcPr>
            <w:tcW w:w="2586" w:type="dxa"/>
          </w:tcPr>
          <w:p w:rsidR="005E1DF4" w:rsidRDefault="00022D4E" w:rsidP="0002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уличного фонаря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 планируется до конца 2022 года.</w:t>
            </w:r>
          </w:p>
        </w:tc>
        <w:tc>
          <w:tcPr>
            <w:tcW w:w="2107" w:type="dxa"/>
          </w:tcPr>
          <w:p w:rsidR="00A7216E" w:rsidRDefault="00E40BCC" w:rsidP="00A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:rsidR="005E1DF4" w:rsidRDefault="00A7216E" w:rsidP="00A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E75607" w:rsidTr="005A2097">
        <w:trPr>
          <w:trHeight w:val="386"/>
        </w:trPr>
        <w:tc>
          <w:tcPr>
            <w:tcW w:w="1617" w:type="dxa"/>
          </w:tcPr>
          <w:p w:rsidR="00E75607" w:rsidRDefault="00E40BCC" w:rsidP="00A7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  <w:p w:rsidR="00A72A49" w:rsidRDefault="00A72A49" w:rsidP="00A7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75607" w:rsidRDefault="00E40BCC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</w:t>
            </w:r>
          </w:p>
        </w:tc>
        <w:tc>
          <w:tcPr>
            <w:tcW w:w="1990" w:type="dxa"/>
          </w:tcPr>
          <w:p w:rsidR="00E75607" w:rsidRDefault="00E75607" w:rsidP="00E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E40B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40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отлове уличных собак</w:t>
            </w:r>
          </w:p>
        </w:tc>
        <w:tc>
          <w:tcPr>
            <w:tcW w:w="2586" w:type="dxa"/>
          </w:tcPr>
          <w:p w:rsidR="00E75607" w:rsidRDefault="00E40BCC" w:rsidP="00E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перенаправлено в адрес Руководителя ИК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ижнекамск.</w:t>
            </w:r>
          </w:p>
        </w:tc>
        <w:tc>
          <w:tcPr>
            <w:tcW w:w="2107" w:type="dxa"/>
          </w:tcPr>
          <w:p w:rsidR="00E75607" w:rsidRDefault="00E40BCC" w:rsidP="00A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19.12.2022</w:t>
            </w:r>
          </w:p>
          <w:p w:rsidR="00E75607" w:rsidRDefault="00E75607" w:rsidP="00E7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 письменный ответ заявителю</w:t>
            </w:r>
          </w:p>
        </w:tc>
      </w:tr>
    </w:tbl>
    <w:p w:rsidR="00F37E84" w:rsidRPr="006946C4" w:rsidRDefault="00F37E84" w:rsidP="0003214B">
      <w:pPr>
        <w:rPr>
          <w:rFonts w:ascii="Times New Roman" w:hAnsi="Times New Roman" w:cs="Times New Roman"/>
          <w:sz w:val="28"/>
          <w:szCs w:val="28"/>
        </w:rPr>
      </w:pPr>
    </w:p>
    <w:sectPr w:rsidR="00F37E84" w:rsidRPr="006946C4" w:rsidSect="00511E7A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C4"/>
    <w:rsid w:val="000019A4"/>
    <w:rsid w:val="00022D4E"/>
    <w:rsid w:val="000251F7"/>
    <w:rsid w:val="0003214B"/>
    <w:rsid w:val="001716BD"/>
    <w:rsid w:val="001C3D69"/>
    <w:rsid w:val="00202FA8"/>
    <w:rsid w:val="00364018"/>
    <w:rsid w:val="00430986"/>
    <w:rsid w:val="004D60D1"/>
    <w:rsid w:val="00511E7A"/>
    <w:rsid w:val="005A2097"/>
    <w:rsid w:val="005C5655"/>
    <w:rsid w:val="005E1DF4"/>
    <w:rsid w:val="0062637C"/>
    <w:rsid w:val="00691850"/>
    <w:rsid w:val="006946C4"/>
    <w:rsid w:val="006A32A7"/>
    <w:rsid w:val="00715F08"/>
    <w:rsid w:val="007A562F"/>
    <w:rsid w:val="007C0B54"/>
    <w:rsid w:val="0081429B"/>
    <w:rsid w:val="009848C3"/>
    <w:rsid w:val="009E0C2D"/>
    <w:rsid w:val="00A71810"/>
    <w:rsid w:val="00A7216E"/>
    <w:rsid w:val="00A72A49"/>
    <w:rsid w:val="00BD3B2A"/>
    <w:rsid w:val="00C84260"/>
    <w:rsid w:val="00C90133"/>
    <w:rsid w:val="00D51CD6"/>
    <w:rsid w:val="00DA3136"/>
    <w:rsid w:val="00E15F53"/>
    <w:rsid w:val="00E40BCC"/>
    <w:rsid w:val="00E5265F"/>
    <w:rsid w:val="00E75607"/>
    <w:rsid w:val="00E9207D"/>
    <w:rsid w:val="00F37E84"/>
    <w:rsid w:val="00F515E7"/>
    <w:rsid w:val="00FA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3379-4A89-44ED-9B53-7D71496B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Prosti11</cp:lastModifiedBy>
  <cp:revision>3</cp:revision>
  <dcterms:created xsi:type="dcterms:W3CDTF">2023-01-18T05:46:00Z</dcterms:created>
  <dcterms:modified xsi:type="dcterms:W3CDTF">2023-01-18T06:31:00Z</dcterms:modified>
</cp:coreProperties>
</file>